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65" w:rsidRDefault="004C318A">
      <w:pPr>
        <w:snapToGrid w:val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899160</wp:posOffset>
                </wp:positionH>
                <wp:positionV relativeFrom="margin">
                  <wp:posOffset>1447800</wp:posOffset>
                </wp:positionV>
                <wp:extent cx="5840095" cy="5486400"/>
                <wp:effectExtent l="0" t="0" r="8255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39"/>
                              <w:gridCol w:w="7495"/>
                            </w:tblGrid>
                            <w:tr w:rsidR="00816365" w:rsidTr="002E659E">
                              <w:trPr>
                                <w:trHeight w:val="2394"/>
                              </w:trPr>
                              <w:tc>
                                <w:tcPr>
                                  <w:tcW w:w="9134" w:type="dxa"/>
                                  <w:gridSpan w:val="2"/>
                                  <w:tcBorders>
                                    <w:top w:val="single" w:sz="9" w:space="0" w:color="auto"/>
                                    <w:left w:val="single" w:sz="10" w:space="0" w:color="auto"/>
                                    <w:bottom w:val="single" w:sz="18" w:space="0" w:color="auto"/>
                                    <w:right w:val="single" w:sz="10" w:space="0" w:color="auto"/>
                                  </w:tcBorders>
                                  <w:vAlign w:val="center"/>
                                </w:tcPr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　　　　　　　　　　　　　　　　　　　　　　　　　　　　受付第　　　　　　号</w:t>
                                  </w:r>
                                </w:p>
                                <w:p w:rsidR="009A28DC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　　　　　　　　　　　　　　　　　　　　　　　　　　　平成　　年　　月　　目御殿場市富士山交流センター　指定管理者　様</w:t>
                                  </w:r>
                                </w:p>
                                <w:p w:rsidR="009A28DC" w:rsidRDefault="009A28D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B67C6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　　　　　　　　　　　　　　　　　　</w:t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申請者</w:t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住</w:t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所　　　　　　　　　　　　　　　　　　　　　　　</w:t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団体名　　　　　　　　　　　　　　　　　　　　　　　</w:t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氏　名　　　　　　　　　　　　　　　　　　　　　　　</w:t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6B67C6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電　話</w:t>
                                  </w:r>
                                </w:p>
                                <w:p w:rsidR="009A28DC" w:rsidRPr="00816365" w:rsidRDefault="009A28DC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御殿場市富士山交流センター施設の利用料金を次のとおり減免申請します。</w:t>
                                  </w:r>
                                </w:p>
                              </w:tc>
                            </w:tr>
                            <w:tr w:rsidR="00816365" w:rsidTr="002E659E">
                              <w:trPr>
                                <w:trHeight w:val="803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利用（行為）</w:t>
                                  </w: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期　　　間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6B67C6" w:rsidRPr="00816365" w:rsidRDefault="0081636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年　　月　　日（　　曜日）午前・午後　　　時　　　分から</w:t>
                                  </w: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年　　月　　日（　　曜日）午前・午後　　　時　　　分まで</w:t>
                                  </w:r>
                                </w:p>
                              </w:tc>
                            </w:tr>
                            <w:tr w:rsidR="00816365" w:rsidTr="002E659E">
                              <w:trPr>
                                <w:trHeight w:val="996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利用施設</w:t>
                                  </w:r>
                                </w:p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(行為を行う</w:t>
                                  </w: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場　　　所)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bottom"/>
                                </w:tcPr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常設展示室・企画展示室・研修室・屋外ドーム</w:t>
                                  </w:r>
                                </w:p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面積によるもの　　　利用場所（　　　　　　　　　）</w:t>
                                  </w: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面積により難いもの　利用場所（　　　　　　　　　）</w:t>
                                  </w:r>
                                </w:p>
                              </w:tc>
                            </w:tr>
                            <w:tr w:rsidR="00816365" w:rsidTr="002E659E">
                              <w:trPr>
                                <w:trHeight w:val="679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9A28DC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常設展示室</w:t>
                                  </w: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利用人員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9A28DC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一般　　　人　　　　小中学生　　　人　　　合計　　　　人</w:t>
                                  </w:r>
                                </w:p>
                              </w:tc>
                            </w:tr>
                            <w:tr w:rsidR="00816365" w:rsidTr="002E659E">
                              <w:trPr>
                                <w:trHeight w:val="684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8" w:space="0" w:color="auto"/>
                                  </w:tcBorders>
                                  <w:vAlign w:val="bottom"/>
                                </w:tcPr>
                                <w:p w:rsidR="006B67C6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利用（行為）</w:t>
                                  </w:r>
                                </w:p>
                                <w:p w:rsidR="00816365" w:rsidRPr="00816365" w:rsidRDefault="00816365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目　　　的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16365" w:rsidTr="002E659E">
                              <w:trPr>
                                <w:trHeight w:val="667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2E659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決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定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内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6B67C6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□　免除する。　　　　□　100分の50減額する。</w:t>
                                  </w:r>
                                </w:p>
                              </w:tc>
                            </w:tr>
                            <w:tr w:rsidR="00816365" w:rsidTr="002E659E">
                              <w:trPr>
                                <w:trHeight w:val="672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2E659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決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定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理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5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816365" w:rsidTr="00A10CBA">
                              <w:trPr>
                                <w:trHeight w:val="806"/>
                              </w:trPr>
                              <w:tc>
                                <w:tcPr>
                                  <w:tcW w:w="1639" w:type="dxa"/>
                                  <w:tcBorders>
                                    <w:top w:val="single" w:sz="4" w:space="0" w:color="auto"/>
                                    <w:left w:val="single" w:sz="10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2E659E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減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免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  <w:r w:rsidR="002E659E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74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0" w:space="0" w:color="auto"/>
                                  </w:tcBorders>
                                  <w:vAlign w:val="center"/>
                                </w:tcPr>
                                <w:p w:rsidR="00816365" w:rsidRPr="00816365" w:rsidRDefault="006B67C6" w:rsidP="006B67C6">
                                  <w:pPr>
                                    <w:snapToGrid w:val="0"/>
                                    <w:jc w:val="lef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816365"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816365" w:rsidRDefault="00816365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8pt;margin-top:114pt;width:459.85pt;height:6in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/AewIAAAAF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2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39"/>
                        <w:gridCol w:w="7495"/>
                      </w:tblGrid>
                      <w:tr w:rsidR="00816365" w:rsidTr="002E659E">
                        <w:trPr>
                          <w:trHeight w:val="2394"/>
                        </w:trPr>
                        <w:tc>
                          <w:tcPr>
                            <w:tcW w:w="9134" w:type="dxa"/>
                            <w:gridSpan w:val="2"/>
                            <w:tcBorders>
                              <w:top w:val="single" w:sz="9" w:space="0" w:color="auto"/>
                              <w:left w:val="single" w:sz="10" w:space="0" w:color="auto"/>
                              <w:bottom w:val="single" w:sz="18" w:space="0" w:color="auto"/>
                              <w:right w:val="single" w:sz="10" w:space="0" w:color="auto"/>
                            </w:tcBorders>
                            <w:vAlign w:val="center"/>
                          </w:tcPr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　受付第　　　　　　号</w:t>
                            </w:r>
                          </w:p>
                          <w:p w:rsidR="009A28DC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　平成　　年　　月　　目御殿場市富士山交流センター　指定管理者　様</w:t>
                            </w:r>
                          </w:p>
                          <w:p w:rsidR="009A28DC" w:rsidRDefault="009A28D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6B67C6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</w:t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申請者</w:t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住</w:t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所　　　　　　　　　　　　　　　　　　　　　　　</w:t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団体名　　　　　　　　　　　　　　　　　　　　　　　</w:t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氏　名　　　　　　　　　　　　　　　　　　　　　　　</w:t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6B67C6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電　話</w:t>
                            </w:r>
                          </w:p>
                          <w:p w:rsidR="009A28DC" w:rsidRPr="00816365" w:rsidRDefault="009A28DC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16365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御殿場市富士山交流センター施設の利用料金を次のとおり減免申請します。</w:t>
                            </w:r>
                          </w:p>
                        </w:tc>
                      </w:tr>
                      <w:tr w:rsidR="00816365" w:rsidTr="002E659E">
                        <w:trPr>
                          <w:trHeight w:val="803"/>
                        </w:trPr>
                        <w:tc>
                          <w:tcPr>
                            <w:tcW w:w="163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利用（行為）</w:t>
                            </w:r>
                          </w:p>
                          <w:p w:rsidR="00816365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期　　　間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6B67C6" w:rsidRPr="00816365" w:rsidRDefault="00816365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年　　月　　日（　　曜日）午前・午後　　　時　　　分から</w:t>
                            </w:r>
                          </w:p>
                          <w:p w:rsidR="00816365" w:rsidRPr="00816365" w:rsidRDefault="00816365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年　　月　　日（　　曜日）午前・午後　　　時　　　分まで</w:t>
                            </w:r>
                          </w:p>
                        </w:tc>
                      </w:tr>
                      <w:tr w:rsidR="00816365" w:rsidTr="002E659E">
                        <w:trPr>
                          <w:trHeight w:val="996"/>
                        </w:trPr>
                        <w:tc>
                          <w:tcPr>
                            <w:tcW w:w="1639" w:type="dxa"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利用施設</w:t>
                            </w:r>
                          </w:p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(行為を行う</w:t>
                            </w:r>
                          </w:p>
                          <w:p w:rsidR="00816365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場　　　所)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bottom"/>
                          </w:tcPr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常設展示室・企画展示室・研修室・屋外ドーム</w:t>
                            </w:r>
                          </w:p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面積によるもの　　　利用場所（　　　　　　　　　）</w:t>
                            </w:r>
                          </w:p>
                          <w:p w:rsidR="00816365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面積により難いもの　利用場所（　　　　　　　　　）</w:t>
                            </w:r>
                          </w:p>
                        </w:tc>
                      </w:tr>
                      <w:tr w:rsidR="00816365" w:rsidTr="002E659E">
                        <w:trPr>
                          <w:trHeight w:val="679"/>
                        </w:trPr>
                        <w:tc>
                          <w:tcPr>
                            <w:tcW w:w="1639" w:type="dxa"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9A28DC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常設展示室</w:t>
                            </w:r>
                          </w:p>
                          <w:p w:rsidR="00816365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利用人員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816365" w:rsidRPr="00816365" w:rsidRDefault="00816365" w:rsidP="009A28D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一般　　　人　　　　小中学生　　　人　　　合計　　　　人</w:t>
                            </w:r>
                          </w:p>
                        </w:tc>
                      </w:tr>
                      <w:tr w:rsidR="00816365" w:rsidTr="002E659E">
                        <w:trPr>
                          <w:trHeight w:val="684"/>
                        </w:trPr>
                        <w:tc>
                          <w:tcPr>
                            <w:tcW w:w="1639" w:type="dxa"/>
                            <w:tcBorders>
                              <w:top w:val="single" w:sz="8" w:space="0" w:color="auto"/>
                              <w:left w:val="single" w:sz="18" w:space="0" w:color="auto"/>
                              <w:bottom w:val="single" w:sz="18" w:space="0" w:color="auto"/>
                              <w:right w:val="single" w:sz="8" w:space="0" w:color="auto"/>
                            </w:tcBorders>
                            <w:vAlign w:val="bottom"/>
                          </w:tcPr>
                          <w:p w:rsidR="006B67C6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利用（行為）</w:t>
                            </w:r>
                          </w:p>
                          <w:p w:rsidR="00816365" w:rsidRPr="00816365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目　　　的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816365" w:rsidRPr="00816365" w:rsidRDefault="00816365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16365" w:rsidTr="002E659E">
                        <w:trPr>
                          <w:trHeight w:val="667"/>
                        </w:trPr>
                        <w:tc>
                          <w:tcPr>
                            <w:tcW w:w="1639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16365" w:rsidRPr="00816365" w:rsidRDefault="00816365" w:rsidP="002E659E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決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定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内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16365" w:rsidRPr="00816365" w:rsidRDefault="00816365" w:rsidP="006B67C6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□　免除する。　　　　□　100分の50減額する。</w:t>
                            </w:r>
                          </w:p>
                        </w:tc>
                      </w:tr>
                      <w:tr w:rsidR="00816365" w:rsidTr="002E659E">
                        <w:trPr>
                          <w:trHeight w:val="672"/>
                        </w:trPr>
                        <w:tc>
                          <w:tcPr>
                            <w:tcW w:w="163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16365" w:rsidRPr="00816365" w:rsidRDefault="00816365" w:rsidP="002E659E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決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定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理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5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816365" w:rsidRPr="00816365" w:rsidRDefault="00816365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816365" w:rsidTr="00A10CBA">
                        <w:trPr>
                          <w:trHeight w:val="806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10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16365" w:rsidRPr="00816365" w:rsidRDefault="00816365" w:rsidP="002E659E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減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免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金</w:t>
                            </w:r>
                            <w:r w:rsidR="002E659E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74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0" w:space="0" w:color="auto"/>
                            </w:tcBorders>
                            <w:vAlign w:val="center"/>
                          </w:tcPr>
                          <w:p w:rsidR="00816365" w:rsidRPr="00816365" w:rsidRDefault="006B67C6" w:rsidP="006B67C6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816365"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816365" w:rsidRDefault="00816365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4646930</wp:posOffset>
                </wp:positionH>
                <wp:positionV relativeFrom="margin">
                  <wp:posOffset>6995160</wp:posOffset>
                </wp:positionV>
                <wp:extent cx="2030095" cy="621665"/>
                <wp:effectExtent l="0" t="0" r="8255" b="698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72"/>
                              <w:gridCol w:w="2084"/>
                            </w:tblGrid>
                            <w:tr w:rsidR="00816365" w:rsidTr="00A10CBA">
                              <w:trPr>
                                <w:trHeight w:val="376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FE71D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承認者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FE71D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受付担当者</w:t>
                                  </w:r>
                                </w:p>
                              </w:tc>
                            </w:tr>
                            <w:tr w:rsidR="00816365" w:rsidTr="00A10CBA">
                              <w:trPr>
                                <w:trHeight w:val="568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FE71DD">
                                  <w:pPr>
                                    <w:snapToGrid w:val="0"/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16365" w:rsidRPr="00816365" w:rsidRDefault="00816365" w:rsidP="00FE71DD">
                                  <w:pPr>
                                    <w:snapToGrid w:val="0"/>
                                    <w:jc w:val="right"/>
                                    <w:rPr>
                                      <w:rFonts w:ascii="ＭＳ 明朝" w:hAnsi="ＭＳ 明朝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16365">
                                    <w:rPr>
                                      <w:rFonts w:ascii="ＭＳ 明朝" w:hAnsi="ＭＳ 明朝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:rsidR="00816365" w:rsidRDefault="00816365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5.9pt;margin-top:550.8pt;width:159.85pt;height:4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cq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72"/>
                        <w:gridCol w:w="2084"/>
                      </w:tblGrid>
                      <w:tr w:rsidR="00816365" w:rsidTr="00A10CBA">
                        <w:trPr>
                          <w:trHeight w:val="376"/>
                        </w:trPr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16365" w:rsidRPr="00816365" w:rsidRDefault="00816365" w:rsidP="00FE71D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承認者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16365" w:rsidRPr="00816365" w:rsidRDefault="00816365" w:rsidP="00FE71D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受付担当者</w:t>
                            </w:r>
                          </w:p>
                        </w:tc>
                      </w:tr>
                      <w:tr w:rsidR="00816365" w:rsidTr="00A10CBA">
                        <w:trPr>
                          <w:trHeight w:val="568"/>
                        </w:trPr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16365" w:rsidRPr="00816365" w:rsidRDefault="00816365" w:rsidP="00FE71DD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16365" w:rsidRPr="00816365" w:rsidRDefault="00816365" w:rsidP="00FE71DD">
                            <w:pPr>
                              <w:snapToGrid w:val="0"/>
                              <w:jc w:val="righ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1636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 w:rsidR="00816365" w:rsidRDefault="00816365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7106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895985</wp:posOffset>
                </wp:positionH>
                <wp:positionV relativeFrom="margin">
                  <wp:posOffset>1026795</wp:posOffset>
                </wp:positionV>
                <wp:extent cx="4877435" cy="60007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743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365" w:rsidRPr="009A28DC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8DC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様式第６号（第６条関係）</w:t>
                            </w:r>
                          </w:p>
                          <w:p w:rsidR="00816365" w:rsidRPr="009A28DC" w:rsidRDefault="00816365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8DC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御殿場市富士山交流センター利用料金減免申請書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70.55pt;margin-top:80.85pt;width:384.0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" o:allowincell="f" stroked="f">
                <v:textbox inset="0,0,0,0">
                  <w:txbxContent>
                    <w:p w:rsidR="00816365" w:rsidRPr="009A28DC" w:rsidRDefault="00816365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  <w:szCs w:val="22"/>
                        </w:rPr>
                      </w:pPr>
                      <w:r w:rsidRPr="009A28DC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様式第６号（第６条関係）</w:t>
                      </w:r>
                    </w:p>
                    <w:p w:rsidR="00816365" w:rsidRPr="009A28DC" w:rsidRDefault="00816365">
                      <w:pPr>
                        <w:snapToGrid w:val="0"/>
                        <w:jc w:val="left"/>
                        <w:rPr>
                          <w:rFonts w:ascii="ＭＳ 明朝" w:hAnsi="ＭＳ 明朝"/>
                          <w:color w:val="000000"/>
                          <w:sz w:val="22"/>
                          <w:szCs w:val="22"/>
                        </w:rPr>
                      </w:pPr>
                      <w:r w:rsidRPr="009A28DC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 xml:space="preserve">　　　　　　　　　　御殿場市富士山交流センター利用料金減免申請書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816365"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CEE" w:rsidRDefault="00FD5CEE" w:rsidP="00A10CBA">
      <w:r>
        <w:separator/>
      </w:r>
    </w:p>
  </w:endnote>
  <w:endnote w:type="continuationSeparator" w:id="0">
    <w:p w:rsidR="00FD5CEE" w:rsidRDefault="00FD5CEE" w:rsidP="00A1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CEE" w:rsidRDefault="00FD5CEE" w:rsidP="00A10CBA">
      <w:r>
        <w:separator/>
      </w:r>
    </w:p>
  </w:footnote>
  <w:footnote w:type="continuationSeparator" w:id="0">
    <w:p w:rsidR="00FD5CEE" w:rsidRDefault="00FD5CEE" w:rsidP="00A10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C6"/>
    <w:rsid w:val="0027106E"/>
    <w:rsid w:val="002E659E"/>
    <w:rsid w:val="004C318A"/>
    <w:rsid w:val="006B67C6"/>
    <w:rsid w:val="00816365"/>
    <w:rsid w:val="009A28DC"/>
    <w:rsid w:val="00A10CBA"/>
    <w:rsid w:val="00B12588"/>
    <w:rsid w:val="00C86DDD"/>
    <w:rsid w:val="00DB280C"/>
    <w:rsid w:val="00DC1918"/>
    <w:rsid w:val="00FD5CEE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27D962-20D9-4A56-8325-8B74E243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0C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0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0C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R-Katsumata</dc:creator>
  <cp:lastModifiedBy>n.katsumata</cp:lastModifiedBy>
  <cp:revision>3</cp:revision>
  <cp:lastPrinted>2011-10-16T10:33:00Z</cp:lastPrinted>
  <dcterms:created xsi:type="dcterms:W3CDTF">2017-01-08T07:51:00Z</dcterms:created>
  <dcterms:modified xsi:type="dcterms:W3CDTF">2017-05-08T00:17:00Z</dcterms:modified>
</cp:coreProperties>
</file>